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27" w:rsidRPr="000F0BB9" w:rsidRDefault="004A33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Реестр документов, входящих в состав муниципальной программы 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>Комфортная и безопасная среда для жизни и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экологическое благополучие </w:t>
      </w:r>
      <w:proofErr w:type="spellStart"/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муниципального района»</w:t>
      </w:r>
    </w:p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tbl>
      <w:tblPr>
        <w:tblStyle w:val="a5"/>
        <w:tblW w:w="97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3"/>
        <w:gridCol w:w="1204"/>
        <w:gridCol w:w="1565"/>
        <w:gridCol w:w="1929"/>
        <w:gridCol w:w="1387"/>
        <w:gridCol w:w="1894"/>
        <w:gridCol w:w="1298"/>
      </w:tblGrid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Тип документа &lt;1&gt;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документа &lt;2&gt;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документа &lt;3&gt;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Реквизиты &lt;4&gt;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Разработчик &lt;5&gt;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Гиперссылка на текст документа &lt;6&gt;</w:t>
            </w:r>
          </w:p>
        </w:tc>
      </w:tr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2A27" w:rsidRPr="000F0BB9" w:rsidTr="009F1AD1">
        <w:trPr>
          <w:jc w:val="center"/>
        </w:trPr>
        <w:tc>
          <w:tcPr>
            <w:tcW w:w="9790" w:type="dxa"/>
            <w:gridSpan w:val="7"/>
          </w:tcPr>
          <w:p w:rsidR="00F960BF" w:rsidRPr="00C876A2" w:rsidRDefault="004A33D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F960BF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="00F960BF"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E02A27" w:rsidRPr="000F0BB9" w:rsidRDefault="00F960BF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</w:t>
            </w:r>
          </w:p>
        </w:tc>
      </w:tr>
      <w:tr w:rsidR="00602725" w:rsidRPr="000F0BB9" w:rsidTr="00602725">
        <w:trPr>
          <w:trHeight w:val="2616"/>
          <w:jc w:val="center"/>
        </w:trPr>
        <w:tc>
          <w:tcPr>
            <w:tcW w:w="513" w:type="dxa"/>
            <w:vMerge w:val="restart"/>
          </w:tcPr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Стратегические приоритеты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2725" w:rsidRPr="00C22734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</w:tc>
        <w:tc>
          <w:tcPr>
            <w:tcW w:w="1894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Управление стратегического и инфраструктурного развития администрации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</w:tcPr>
          <w:p w:rsidR="00602725" w:rsidRPr="000F0BB9" w:rsidRDefault="008C30DF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7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C876A2" w:rsidRPr="000F0BB9" w:rsidRDefault="00C876A2" w:rsidP="00857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C876A2" w:rsidRPr="000F0BB9" w:rsidRDefault="00D17272" w:rsidP="00AB2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8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FA37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74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8849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571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876A2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2725" w:rsidRPr="000F0BB9" w:rsidTr="00602725">
        <w:trPr>
          <w:trHeight w:val="2594"/>
          <w:jc w:val="center"/>
        </w:trPr>
        <w:tc>
          <w:tcPr>
            <w:tcW w:w="513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МП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602725" w:rsidRPr="00C22734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  <w:p w:rsidR="00602725" w:rsidRPr="000F0BB9" w:rsidRDefault="00602725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602725" w:rsidRPr="000F0BB9" w:rsidRDefault="008C30DF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9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C876A2" w:rsidRPr="000F0BB9" w:rsidRDefault="00C876A2" w:rsidP="001B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C876A2" w:rsidRPr="000F0BB9" w:rsidRDefault="00C876A2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C876A2" w:rsidRPr="000F0BB9" w:rsidRDefault="00C876A2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C876A2" w:rsidRPr="000F0BB9" w:rsidRDefault="00C876A2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C876A2" w:rsidRPr="000F0BB9" w:rsidRDefault="00C876A2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C876A2" w:rsidRPr="000F0BB9" w:rsidRDefault="00C876A2" w:rsidP="001B7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C876A2" w:rsidRPr="000F0BB9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249 от 18.04.2025. (утратил силу)</w:t>
            </w:r>
          </w:p>
        </w:tc>
        <w:tc>
          <w:tcPr>
            <w:tcW w:w="1894" w:type="dxa"/>
          </w:tcPr>
          <w:p w:rsidR="00C876A2" w:rsidRPr="000F0BB9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8C30DF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0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443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23.07.2025г</w:t>
            </w:r>
          </w:p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876A2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C8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1FB">
              <w:rPr>
                <w:rFonts w:ascii="Times New Roman" w:hAnsi="Times New Roman" w:cs="Times New Roman"/>
                <w:sz w:val="20"/>
                <w:szCs w:val="20"/>
              </w:rPr>
              <w:t xml:space="preserve">№ 733  от </w:t>
            </w:r>
            <w:r w:rsidRPr="00C821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06.11.2025г</w:t>
            </w:r>
          </w:p>
          <w:p w:rsidR="00C876A2" w:rsidRPr="00602725" w:rsidRDefault="00C876A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7A3EFC" w:rsidRDefault="00C876A2" w:rsidP="00C821FB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23а от 15.01.2026г</w:t>
            </w:r>
          </w:p>
          <w:p w:rsidR="00C876A2" w:rsidRDefault="00C876A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99 от 06.02.2026г</w:t>
            </w:r>
          </w:p>
          <w:p w:rsidR="00C876A2" w:rsidRDefault="00C876A2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22734" w:rsidRDefault="00EA75A7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149</w:t>
            </w:r>
            <w:r w:rsidR="00C876A2"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 от 02.03.2026г</w:t>
            </w:r>
          </w:p>
          <w:p w:rsidR="00C876A2" w:rsidRPr="00C22734" w:rsidRDefault="00C876A2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C22734" w:rsidRDefault="00C876A2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FC15C2" w:rsidRPr="00C876A2" w:rsidRDefault="000847B5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проект № 1 </w:t>
            </w:r>
            <w:r w:rsidR="00FC15C2"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C876A2" w:rsidRDefault="00FC15C2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капитальных ремонтов образовательных</w:t>
            </w:r>
          </w:p>
          <w:p w:rsidR="000847B5" w:rsidRPr="00FC15C2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организаций </w:t>
            </w:r>
            <w:proofErr w:type="spellStart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района»</w:t>
            </w:r>
          </w:p>
        </w:tc>
      </w:tr>
      <w:tr w:rsidR="00FC15C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FC15C2" w:rsidRPr="000F0BB9" w:rsidRDefault="0098128D" w:rsidP="00E25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FC15C2" w:rsidRPr="00C22734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902 от 18.12.2024г</w:t>
            </w:r>
          </w:p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внесении изменений в муниципальный проект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безопасная среда для жизни и экологическое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благополучие</w:t>
            </w:r>
          </w:p>
          <w:p w:rsidR="00C876A2" w:rsidRPr="000F0BB9" w:rsidRDefault="00C876A2" w:rsidP="00D27C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0F0BB9" w:rsidRDefault="00C876A2" w:rsidP="00AB5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248 от 18.04.2025г (утратил силу)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2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444 от 23.07.2025г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857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667 от 14.10.2025г</w:t>
            </w:r>
          </w:p>
          <w:p w:rsidR="00C876A2" w:rsidRPr="00FC15C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C876A2" w:rsidRPr="00373F77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5" w:type="dxa"/>
            <w:vMerge w:val="restart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98 от 06.02.2026г</w:t>
            </w:r>
          </w:p>
          <w:p w:rsidR="00C876A2" w:rsidRPr="00FC15C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EA75A7" w:rsidP="00602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148</w:t>
            </w:r>
            <w:r w:rsidR="00C876A2" w:rsidRPr="00C22734">
              <w:rPr>
                <w:rFonts w:ascii="Times New Roman" w:hAnsi="Times New Roman" w:cs="Times New Roman"/>
                <w:b/>
                <w:sz w:val="20"/>
                <w:szCs w:val="20"/>
              </w:rPr>
              <w:t>а от 02.03.2026г</w:t>
            </w:r>
          </w:p>
        </w:tc>
        <w:tc>
          <w:tcPr>
            <w:tcW w:w="1894" w:type="dxa"/>
          </w:tcPr>
          <w:p w:rsidR="00C876A2" w:rsidRPr="00C876A2" w:rsidRDefault="00C876A2" w:rsidP="00602725">
            <w:pPr>
              <w:jc w:val="center"/>
              <w:rPr>
                <w:sz w:val="20"/>
                <w:szCs w:val="20"/>
              </w:rPr>
            </w:pPr>
            <w:proofErr w:type="spellStart"/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DA174C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Муниципальный проект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Слюдянском</w:t>
            </w:r>
            <w:proofErr w:type="spellEnd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муниципальном районе»</w:t>
            </w:r>
          </w:p>
        </w:tc>
      </w:tr>
      <w:tr w:rsidR="000847B5" w:rsidRPr="000F0BB9" w:rsidTr="00602725">
        <w:trPr>
          <w:trHeight w:val="4436"/>
          <w:jc w:val="center"/>
        </w:trPr>
        <w:tc>
          <w:tcPr>
            <w:tcW w:w="513" w:type="dxa"/>
          </w:tcPr>
          <w:p w:rsidR="000847B5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0847B5" w:rsidRPr="000F0BB9" w:rsidRDefault="000847B5" w:rsidP="002D4081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  <w:r w:rsid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0847B5" w:rsidRPr="000F0BB9" w:rsidRDefault="000847B5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0847B5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903 от 18.12.2024г</w:t>
            </w: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0847B5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" w:history="1">
              <w:r w:rsidR="000847B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FC15C2" w:rsidRPr="000F0BB9" w:rsidTr="00602725">
        <w:trPr>
          <w:trHeight w:val="1549"/>
          <w:jc w:val="center"/>
        </w:trPr>
        <w:tc>
          <w:tcPr>
            <w:tcW w:w="513" w:type="dxa"/>
          </w:tcPr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проекта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FC15C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668 от 14.10.2025г</w:t>
            </w: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 w:rsidP="004822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8C30DF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4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2D4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№</w:t>
            </w:r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76A2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4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</w:tcPr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210-р</w:t>
            </w:r>
          </w:p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="00E22C54" w:rsidRPr="000F0BB9">
                <w:rPr>
                  <w:rStyle w:val="afffe"/>
                  <w:sz w:val="20"/>
                  <w:szCs w:val="20"/>
                </w:rPr>
                <w:t xml:space="preserve">Комфортная и безопасная среда для </w:t>
              </w:r>
              <w:r w:rsidR="00E22C54" w:rsidRPr="000F0BB9">
                <w:rPr>
                  <w:rStyle w:val="afffe"/>
                  <w:sz w:val="20"/>
                  <w:szCs w:val="20"/>
                </w:rPr>
                <w:lastRenderedPageBreak/>
                <w:t>жизни и экологическое благополучие</w:t>
              </w:r>
            </w:hyperlink>
          </w:p>
        </w:tc>
      </w:tr>
      <w:tr w:rsidR="00E22C54" w:rsidRPr="000F0BB9" w:rsidTr="009C25B8">
        <w:trPr>
          <w:trHeight w:val="959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E22C54" w:rsidP="00EB18C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 комплекса процессных мероприятий «</w:t>
            </w:r>
            <w:r w:rsidRPr="000F0BB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» муниципальной программы 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</w:tcPr>
          <w:p w:rsidR="00E22C54" w:rsidRPr="00C22734" w:rsidRDefault="00E22C54" w:rsidP="00CA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220-р</w:t>
            </w:r>
          </w:p>
          <w:p w:rsidR="00E22C54" w:rsidRPr="00E22C54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10.10.2025г</w:t>
            </w:r>
          </w:p>
        </w:tc>
        <w:tc>
          <w:tcPr>
            <w:tcW w:w="1894" w:type="dxa"/>
            <w:tcBorders>
              <w:bottom w:val="single" w:sz="4" w:space="0" w:color="000000"/>
            </w:tcBorders>
          </w:tcPr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 w:rsidP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6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trHeight w:val="761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CA24B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8 А-р</w:t>
            </w:r>
          </w:p>
          <w:p w:rsidR="00E22C54" w:rsidRPr="000F0BB9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15.01.2026г</w:t>
            </w: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A683A" w:rsidRDefault="000A683A" w:rsidP="001E4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2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«Дорожная деятельность»</w:t>
            </w: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4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876A2" w:rsidRPr="000F0BB9" w:rsidRDefault="00C876A2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C22734" w:rsidRDefault="00C876A2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213-р от 18.12.2024г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C876A2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7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C876A2" w:rsidRPr="000F0BB9" w:rsidRDefault="00C876A2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Default="00C876A2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 68-р от 18.04.2025г</w:t>
            </w:r>
          </w:p>
          <w:p w:rsidR="00C876A2" w:rsidRPr="000F0BB9" w:rsidRDefault="00C876A2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8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C876A2" w:rsidRPr="000F0BB9" w:rsidRDefault="00C876A2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E12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106-р от 30.05.2025 г.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143-р от 23.07.2025г</w:t>
            </w:r>
          </w:p>
          <w:p w:rsidR="00C876A2" w:rsidRPr="000F0BB9" w:rsidRDefault="00C876A2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22734" w:rsidRDefault="00C876A2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218-р от 14.10.2025г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7А-р от 15.01.2026г</w:t>
            </w:r>
          </w:p>
          <w:p w:rsidR="00C876A2" w:rsidRPr="000F0BB9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876A2" w:rsidRDefault="00C876A2" w:rsidP="00C227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63-ра от 03.03.2026г</w:t>
            </w:r>
          </w:p>
        </w:tc>
        <w:tc>
          <w:tcPr>
            <w:tcW w:w="1894" w:type="dxa"/>
          </w:tcPr>
          <w:p w:rsidR="00C876A2" w:rsidRPr="000F0BB9" w:rsidRDefault="00C876A2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3 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«Охрана окружающей среды»</w:t>
            </w:r>
          </w:p>
        </w:tc>
      </w:tr>
      <w:tr w:rsidR="00E22C54" w:rsidRPr="000F0BB9" w:rsidTr="00E22C54">
        <w:trPr>
          <w:trHeight w:val="2075"/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211-р от 18.12.2024г</w:t>
            </w: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Pr="00C876A2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</w:tcPr>
          <w:p w:rsidR="00E22C54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9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E22C54">
        <w:trPr>
          <w:trHeight w:val="1078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распоряжение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 18.12.2024 г. № 211-р 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0F0BB9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66-р от 18.04.2025г (утратил силу)</w:t>
            </w:r>
          </w:p>
        </w:tc>
        <w:tc>
          <w:tcPr>
            <w:tcW w:w="1894" w:type="dxa"/>
          </w:tcPr>
          <w:p w:rsidR="00E22C54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Pr="000F0BB9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</w:tcPr>
          <w:p w:rsidR="00E22C54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0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5C225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77-р от 30.04.2025г (утратил силу)</w:t>
            </w:r>
          </w:p>
        </w:tc>
        <w:tc>
          <w:tcPr>
            <w:tcW w:w="1894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142-р от 23.07.2025г</w:t>
            </w:r>
          </w:p>
          <w:p w:rsidR="00E22C54" w:rsidRPr="007614EA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DA6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219-р от 14.10.2025г</w:t>
            </w:r>
          </w:p>
          <w:p w:rsidR="00E22C54" w:rsidRPr="00DA6D41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DA6D41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62-ра от 03.03.2025г</w:t>
            </w:r>
          </w:p>
          <w:p w:rsidR="00E22C54" w:rsidRPr="00DA6D41" w:rsidRDefault="00E22C54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3847A7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C876A2" w:rsidRDefault="000847B5" w:rsidP="00742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«Жилищно-коммунальное хозяйство, энергосбережение и</w:t>
            </w:r>
          </w:p>
          <w:p w:rsidR="000847B5" w:rsidRPr="000F0BB9" w:rsidRDefault="000847B5" w:rsidP="001945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повышение энергетической эффективности»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комплекса процессных мероприятий «Жилищно-коммунальное хозяйство, энергосбережение и повышение энергетической эффективности»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C876A2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212-р от 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1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trHeight w:val="840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О внесении  изменений в паспорт комплекса процессных мероприятий «Жилищно-коммунальное хозяйство,</w:t>
            </w:r>
          </w:p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эффективности» муниципальной программы «</w:t>
            </w:r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</w:p>
          <w:p w:rsidR="00E22C54" w:rsidRPr="00DA6D41" w:rsidRDefault="00E22C54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E22C54" w:rsidRPr="00DA6D41" w:rsidRDefault="00E22C54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0F0BB9" w:rsidRDefault="00E22C54" w:rsidP="003C75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65-р от 18.0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4.2025г 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E22C54" w:rsidRPr="000F0BB9" w:rsidRDefault="008C30DF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2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141-р от 23.07.2025г</w:t>
            </w:r>
          </w:p>
          <w:p w:rsidR="00E22C54" w:rsidRPr="007614EA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E22C54">
        <w:trPr>
          <w:trHeight w:val="615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222-р от 14.10.2025г</w:t>
            </w:r>
          </w:p>
        </w:tc>
        <w:tc>
          <w:tcPr>
            <w:tcW w:w="1894" w:type="dxa"/>
          </w:tcPr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trHeight w:val="573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41-р от 06.02.2026г</w:t>
            </w:r>
          </w:p>
          <w:p w:rsidR="00E22C54" w:rsidRPr="00DA6D41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E22C54">
        <w:trPr>
          <w:trHeight w:val="1757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DA6D41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DA6D41" w:rsidRDefault="00E22C54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E22C54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61-ра от 02.03.2026г</w:t>
            </w:r>
          </w:p>
          <w:p w:rsidR="00E22C54" w:rsidRPr="000F0BB9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E22C54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доступности и качества</w:t>
            </w:r>
          </w:p>
          <w:p w:rsidR="000847B5" w:rsidRPr="000F0BB9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транспортных услуг для населения»</w:t>
            </w:r>
          </w:p>
        </w:tc>
      </w:tr>
      <w:tr w:rsidR="00DA174C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DA174C" w:rsidRPr="000F0BB9" w:rsidRDefault="0098128D" w:rsidP="0067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4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DA174C" w:rsidRPr="000F0BB9" w:rsidRDefault="00DA174C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«Повышение доступности и качества транспортных услуг для населения» 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муниципальной программы</w:t>
            </w:r>
            <w:r w:rsidRPr="000F0BB9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DA174C" w:rsidRPr="00E22C54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233-р от 28.12.2024г</w:t>
            </w:r>
          </w:p>
          <w:p w:rsidR="00DA174C" w:rsidRPr="000F0BB9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DA174C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 w:val="restart"/>
          </w:tcPr>
          <w:p w:rsidR="00DA174C" w:rsidRPr="000F0BB9" w:rsidRDefault="008C3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3" w:history="1">
              <w:r w:rsidR="00DA174C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5B64CA" w:rsidRPr="000F0BB9" w:rsidRDefault="005B64CA" w:rsidP="00E22C54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процессных мероприятий «Повышение транспортной доступности» муниципальной программы «Комфортная и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 утвержденный постановлением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28.12.2024г. № 223-р</w:t>
            </w:r>
          </w:p>
        </w:tc>
        <w:tc>
          <w:tcPr>
            <w:tcW w:w="1387" w:type="dxa"/>
          </w:tcPr>
          <w:p w:rsidR="005B64CA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N67-р от 18.04.2025г</w:t>
            </w:r>
          </w:p>
          <w:p w:rsidR="005B64CA" w:rsidRPr="000F0BB9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5B64CA" w:rsidRPr="000F0BB9" w:rsidRDefault="005B64CA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Pr="00E22C54" w:rsidRDefault="005B64CA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221-р от 14.10.2025г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 w:val="restart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Default="005B64CA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42-р от 06.02.2026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  <w:p w:rsidR="005B64CA" w:rsidRPr="000F0BB9" w:rsidRDefault="005B64CA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 w:val="restart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  <w:vMerge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5B64CA" w:rsidRPr="000F0BB9" w:rsidRDefault="005B64CA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B64CA" w:rsidRPr="00E22C54" w:rsidRDefault="005B64CA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 60-ра от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02.03.2026г</w:t>
            </w:r>
          </w:p>
          <w:p w:rsidR="005B64CA" w:rsidRPr="000F0BB9" w:rsidRDefault="005B64CA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5B64CA" w:rsidRDefault="005B64CA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УСЭР</w:t>
            </w:r>
          </w:p>
        </w:tc>
        <w:tc>
          <w:tcPr>
            <w:tcW w:w="1298" w:type="dxa"/>
            <w:vMerge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F1A3D" w:rsidRPr="000F0BB9" w:rsidTr="00AE06C8">
        <w:trPr>
          <w:jc w:val="center"/>
        </w:trPr>
        <w:tc>
          <w:tcPr>
            <w:tcW w:w="9790" w:type="dxa"/>
            <w:gridSpan w:val="7"/>
          </w:tcPr>
          <w:p w:rsidR="00CF1A3D" w:rsidRDefault="0005181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Комплекс процессных мероприятий</w:t>
            </w:r>
            <w:r w:rsid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6 </w:t>
            </w:r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«Переселение граждан, проживающих на территории </w:t>
            </w:r>
            <w:proofErr w:type="spellStart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района, из аварийного жилищного фонда»</w:t>
            </w:r>
          </w:p>
        </w:tc>
      </w:tr>
      <w:tr w:rsidR="00CF1A3D" w:rsidRPr="000F0BB9" w:rsidTr="00602725">
        <w:trPr>
          <w:jc w:val="center"/>
        </w:trPr>
        <w:tc>
          <w:tcPr>
            <w:tcW w:w="513" w:type="dxa"/>
            <w:vMerge w:val="restart"/>
          </w:tcPr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F1A3D" w:rsidRPr="00CF1A3D" w:rsidRDefault="00CF1A3D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CF1A3D" w:rsidRPr="000F0BB9" w:rsidRDefault="00CF1A3D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F1A3D" w:rsidRPr="00EA75A7" w:rsidRDefault="00CF1A3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 </w:t>
            </w:r>
            <w:r w:rsidR="00531B50"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242-р от 06.11.2025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CF1A3D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CF1A3D" w:rsidRDefault="00CF1A3D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31B50" w:rsidRPr="000F0BB9" w:rsidTr="00602725">
        <w:trPr>
          <w:jc w:val="center"/>
        </w:trPr>
        <w:tc>
          <w:tcPr>
            <w:tcW w:w="513" w:type="dxa"/>
            <w:vMerge/>
          </w:tcPr>
          <w:p w:rsidR="00531B50" w:rsidRPr="000F0BB9" w:rsidRDefault="0053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31B50" w:rsidRPr="00CF1A3D" w:rsidRDefault="00531B50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531B50" w:rsidRPr="000F0BB9" w:rsidRDefault="00531B50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31B50" w:rsidRPr="000F0BB9" w:rsidRDefault="00531B50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32-р от 03.02.2026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531B50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31B50" w:rsidRDefault="00531B50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B64CA" w:rsidRDefault="005B64CA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силу распоряжений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87" w:type="dxa"/>
          </w:tcPr>
          <w:p w:rsidR="005B64CA" w:rsidRPr="005B64CA" w:rsidRDefault="00D734B9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59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 от 27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.02.2026г</w:t>
            </w:r>
          </w:p>
        </w:tc>
        <w:tc>
          <w:tcPr>
            <w:tcW w:w="1894" w:type="dxa"/>
          </w:tcPr>
          <w:p w:rsidR="005B64CA" w:rsidRPr="005B64CA" w:rsidRDefault="005B64CA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EA2E09">
        <w:trPr>
          <w:jc w:val="center"/>
        </w:trPr>
        <w:tc>
          <w:tcPr>
            <w:tcW w:w="9790" w:type="dxa"/>
            <w:gridSpan w:val="7"/>
          </w:tcPr>
          <w:p w:rsidR="005B64CA" w:rsidRP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4C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  <w:r w:rsidRPr="005B64CA">
              <w:rPr>
                <w:rFonts w:ascii="Times New Roman" w:hAnsi="Times New Roman" w:cs="Times New Roman"/>
                <w:b/>
                <w:sz w:val="20"/>
                <w:szCs w:val="20"/>
              </w:rPr>
              <w:t>«Жилье»</w:t>
            </w:r>
          </w:p>
        </w:tc>
      </w:tr>
      <w:tr w:rsidR="005B64CA" w:rsidRPr="000F0BB9" w:rsidTr="00602725">
        <w:trPr>
          <w:jc w:val="center"/>
        </w:trPr>
        <w:tc>
          <w:tcPr>
            <w:tcW w:w="513" w:type="dxa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B64CA" w:rsidRDefault="005B64CA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муниципального проекта «Жилье» муниципальной программы </w:t>
            </w:r>
            <w:r w:rsidRP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5B64CA" w:rsidRPr="00E22C54" w:rsidRDefault="005B64CA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="00D734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110а от 10.02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.2026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  <w:p w:rsidR="005B64CA" w:rsidRPr="000F0BB9" w:rsidRDefault="005B64CA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5B64CA" w:rsidRPr="000F0BB9" w:rsidRDefault="005B64CA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8C3B55" w:rsidRPr="000F0BB9" w:rsidTr="00036D6E">
        <w:trPr>
          <w:jc w:val="center"/>
        </w:trPr>
        <w:tc>
          <w:tcPr>
            <w:tcW w:w="9790" w:type="dxa"/>
            <w:gridSpan w:val="7"/>
          </w:tcPr>
          <w:p w:rsidR="008C3B55" w:rsidRPr="008C3B55" w:rsidRDefault="008C3B5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 и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её структурных элементов</w:t>
            </w:r>
          </w:p>
        </w:tc>
      </w:tr>
      <w:tr w:rsidR="008C3B55" w:rsidRPr="000F0BB9" w:rsidTr="00602725">
        <w:trPr>
          <w:jc w:val="center"/>
        </w:trPr>
        <w:tc>
          <w:tcPr>
            <w:tcW w:w="513" w:type="dxa"/>
            <w:vAlign w:val="center"/>
          </w:tcPr>
          <w:p w:rsidR="008C3B55" w:rsidRPr="000F0BB9" w:rsidRDefault="0098128D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4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</w:p>
        </w:tc>
        <w:tc>
          <w:tcPr>
            <w:tcW w:w="1565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8C3B55" w:rsidRPr="000F0BB9" w:rsidRDefault="008C3B55" w:rsidP="008C3B55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«Об утверждении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паспорта </w:t>
            </w:r>
          </w:p>
        </w:tc>
        <w:tc>
          <w:tcPr>
            <w:tcW w:w="1387" w:type="dxa"/>
          </w:tcPr>
          <w:p w:rsidR="008C3B55" w:rsidRPr="00E22C54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209-р от 18.12.2024г</w:t>
            </w:r>
          </w:p>
          <w:p w:rsidR="008C3B55" w:rsidRPr="000F0BB9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8C3B55" w:rsidRPr="000F0BB9" w:rsidRDefault="008C30DF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4" w:history="1">
              <w:r w:rsidR="008C3B5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E22C54" w:rsidRPr="000F0BB9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методику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240-р от 31.10.2025г</w:t>
            </w:r>
          </w:p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E22C54" w:rsidRPr="000F0BB9" w:rsidRDefault="008C30DF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5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43-р от 06.02.2026г</w:t>
            </w:r>
          </w:p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</w:tbl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02A27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0" w:name="_GoBack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Начальник отдела инфраструктурного 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стратегического развития администрации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муниципального района                                                                                           Л. В. </w:t>
      </w: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Куксина</w:t>
      </w:r>
      <w:bookmarkEnd w:id="0"/>
      <w:proofErr w:type="spellEnd"/>
    </w:p>
    <w:sectPr w:rsidR="008C30DF" w:rsidRPr="008C30DF" w:rsidSect="00223F8F">
      <w:pgSz w:w="11905" w:h="16838"/>
      <w:pgMar w:top="1134" w:right="851" w:bottom="567" w:left="1701" w:header="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AE81E98"/>
    <w:multiLevelType w:val="hybridMultilevel"/>
    <w:tmpl w:val="EAA4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19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0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5181A"/>
    <w:rsid w:val="000847B5"/>
    <w:rsid w:val="00093B25"/>
    <w:rsid w:val="000A683A"/>
    <w:rsid w:val="000A7CC1"/>
    <w:rsid w:val="000F0BB9"/>
    <w:rsid w:val="000F489C"/>
    <w:rsid w:val="00123F64"/>
    <w:rsid w:val="001335C6"/>
    <w:rsid w:val="001945E1"/>
    <w:rsid w:val="001A178E"/>
    <w:rsid w:val="001B72AC"/>
    <w:rsid w:val="001E3288"/>
    <w:rsid w:val="001E432D"/>
    <w:rsid w:val="00206FEA"/>
    <w:rsid w:val="00223F8F"/>
    <w:rsid w:val="00254FC8"/>
    <w:rsid w:val="00296C11"/>
    <w:rsid w:val="002C249C"/>
    <w:rsid w:val="002D4081"/>
    <w:rsid w:val="002E23FE"/>
    <w:rsid w:val="002F10D6"/>
    <w:rsid w:val="00343A4A"/>
    <w:rsid w:val="00373F77"/>
    <w:rsid w:val="003C7578"/>
    <w:rsid w:val="003D107B"/>
    <w:rsid w:val="003D761E"/>
    <w:rsid w:val="00476A91"/>
    <w:rsid w:val="00492521"/>
    <w:rsid w:val="004A33D5"/>
    <w:rsid w:val="005003AE"/>
    <w:rsid w:val="00524C61"/>
    <w:rsid w:val="00531B50"/>
    <w:rsid w:val="005B64CA"/>
    <w:rsid w:val="005C2258"/>
    <w:rsid w:val="005F084D"/>
    <w:rsid w:val="00602725"/>
    <w:rsid w:val="00640002"/>
    <w:rsid w:val="00676636"/>
    <w:rsid w:val="006E78D5"/>
    <w:rsid w:val="007322FD"/>
    <w:rsid w:val="00742272"/>
    <w:rsid w:val="00751FB6"/>
    <w:rsid w:val="007614EA"/>
    <w:rsid w:val="007644BF"/>
    <w:rsid w:val="007F2BA7"/>
    <w:rsid w:val="008037FB"/>
    <w:rsid w:val="00857D85"/>
    <w:rsid w:val="00857DE2"/>
    <w:rsid w:val="00874F1B"/>
    <w:rsid w:val="008849F2"/>
    <w:rsid w:val="00897CC0"/>
    <w:rsid w:val="008B3B93"/>
    <w:rsid w:val="008C0C6E"/>
    <w:rsid w:val="008C30DF"/>
    <w:rsid w:val="008C3B55"/>
    <w:rsid w:val="00907262"/>
    <w:rsid w:val="00912EEF"/>
    <w:rsid w:val="009263E9"/>
    <w:rsid w:val="0094076D"/>
    <w:rsid w:val="009408A2"/>
    <w:rsid w:val="00950665"/>
    <w:rsid w:val="009637EB"/>
    <w:rsid w:val="0096550D"/>
    <w:rsid w:val="0098128D"/>
    <w:rsid w:val="009F1AD1"/>
    <w:rsid w:val="009F6AB6"/>
    <w:rsid w:val="00A433ED"/>
    <w:rsid w:val="00A8439D"/>
    <w:rsid w:val="00AB2E44"/>
    <w:rsid w:val="00AB53E9"/>
    <w:rsid w:val="00BA1C33"/>
    <w:rsid w:val="00BA7308"/>
    <w:rsid w:val="00BC3694"/>
    <w:rsid w:val="00C217A9"/>
    <w:rsid w:val="00C22734"/>
    <w:rsid w:val="00C37291"/>
    <w:rsid w:val="00C76BD9"/>
    <w:rsid w:val="00C821FB"/>
    <w:rsid w:val="00C876A2"/>
    <w:rsid w:val="00CA24B7"/>
    <w:rsid w:val="00CB41D9"/>
    <w:rsid w:val="00CE5600"/>
    <w:rsid w:val="00CF1A3D"/>
    <w:rsid w:val="00CF4A32"/>
    <w:rsid w:val="00D17272"/>
    <w:rsid w:val="00D27CCF"/>
    <w:rsid w:val="00D734B9"/>
    <w:rsid w:val="00DA174C"/>
    <w:rsid w:val="00DA6D41"/>
    <w:rsid w:val="00DB6C3A"/>
    <w:rsid w:val="00DC7518"/>
    <w:rsid w:val="00DE0CBD"/>
    <w:rsid w:val="00DE1D23"/>
    <w:rsid w:val="00E02A27"/>
    <w:rsid w:val="00E128E4"/>
    <w:rsid w:val="00E22C54"/>
    <w:rsid w:val="00E25F74"/>
    <w:rsid w:val="00E858FB"/>
    <w:rsid w:val="00EA75A7"/>
    <w:rsid w:val="00EB18CF"/>
    <w:rsid w:val="00F13D64"/>
    <w:rsid w:val="00F17309"/>
    <w:rsid w:val="00F960BF"/>
    <w:rsid w:val="00FA37E8"/>
    <w:rsid w:val="00FA6153"/>
    <w:rsid w:val="00FC15C2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6aceb0960b1640c2ae10a484beea756a" TargetMode="External"/><Relationship Id="rId13" Type="http://schemas.openxmlformats.org/officeDocument/2006/relationships/hyperlink" Target="https://www.sludyanka.ru/page/6aceb0960b1640c2ae10a484beea756a" TargetMode="External"/><Relationship Id="rId18" Type="http://schemas.openxmlformats.org/officeDocument/2006/relationships/hyperlink" Target="https://www.sludyanka.ru/page/6aceb0960b1640c2ae10a484beea756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ludyanka.ru/page/6aceb0960b1640c2ae10a484beea756a" TargetMode="External"/><Relationship Id="rId7" Type="http://schemas.openxmlformats.org/officeDocument/2006/relationships/hyperlink" Target="https://www.sludyanka.ru/page/6aceb0960b1640c2ae10a484beea756a" TargetMode="External"/><Relationship Id="rId12" Type="http://schemas.openxmlformats.org/officeDocument/2006/relationships/hyperlink" Target="https://www.sludyanka.ru/page/6aceb0960b1640c2ae10a484beea756a" TargetMode="External"/><Relationship Id="rId17" Type="http://schemas.openxmlformats.org/officeDocument/2006/relationships/hyperlink" Target="https://www.sludyanka.ru/page/6aceb0960b1640c2ae10a484beea756a" TargetMode="External"/><Relationship Id="rId25" Type="http://schemas.openxmlformats.org/officeDocument/2006/relationships/hyperlink" Target="https://www.sludyanka.ru/page/6aceb0960b1640c2ae10a484beea756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ludyanka.ru/page/6aceb0960b1640c2ae10a484beea756a" TargetMode="External"/><Relationship Id="rId20" Type="http://schemas.openxmlformats.org/officeDocument/2006/relationships/hyperlink" Target="https://www.sludyanka.ru/page/6aceb0960b1640c2ae10a484beea756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ludyanka.ru/page/6aceb0960b1640c2ae10a484beea756a" TargetMode="External"/><Relationship Id="rId24" Type="http://schemas.openxmlformats.org/officeDocument/2006/relationships/hyperlink" Target="https://www.sludyanka.ru/page/6aceb0960b1640c2ae10a484beea756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ludyanka.ru/page/6aceb0960b1640c2ae10a484beea756a" TargetMode="External"/><Relationship Id="rId23" Type="http://schemas.openxmlformats.org/officeDocument/2006/relationships/hyperlink" Target="https://www.sludyanka.ru/page/6aceb0960b1640c2ae10a484beea756a" TargetMode="External"/><Relationship Id="rId10" Type="http://schemas.openxmlformats.org/officeDocument/2006/relationships/hyperlink" Target="https://www.sludyanka.ru/page/6aceb0960b1640c2ae10a484beea756a" TargetMode="External"/><Relationship Id="rId19" Type="http://schemas.openxmlformats.org/officeDocument/2006/relationships/hyperlink" Target="https://www.sludyanka.ru/page/6aceb0960b1640c2ae10a484beea756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ludyanka.ru/page/6aceb0960b1640c2ae10a484beea756a" TargetMode="External"/><Relationship Id="rId14" Type="http://schemas.openxmlformats.org/officeDocument/2006/relationships/hyperlink" Target="https://www.sludyanka.ru/page/6aceb0960b1640c2ae10a484beea756a" TargetMode="External"/><Relationship Id="rId22" Type="http://schemas.openxmlformats.org/officeDocument/2006/relationships/hyperlink" Target="https://www.sludyanka.ru/page/6aceb0960b1640c2ae10a484beea756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64D5A-0D58-4BE2-9FD6-71BDBF31D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Куксина Любовь Владимировна</cp:lastModifiedBy>
  <cp:revision>77</cp:revision>
  <cp:lastPrinted>2026-03-27T08:00:00Z</cp:lastPrinted>
  <dcterms:created xsi:type="dcterms:W3CDTF">2024-10-17T05:21:00Z</dcterms:created>
  <dcterms:modified xsi:type="dcterms:W3CDTF">2026-03-27T08:01:00Z</dcterms:modified>
</cp:coreProperties>
</file>